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297F" w14:textId="6DEB5C9E" w:rsidR="00590CD6" w:rsidRDefault="00590CD6" w:rsidP="004913C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48"/>
          <w:szCs w:val="48"/>
          <w:lang w:val="es-ES"/>
        </w:rPr>
      </w:pPr>
      <w:r w:rsidRPr="00590CD6">
        <w:rPr>
          <w:rFonts w:ascii="Helvetica" w:eastAsia="Times New Roman" w:hAnsi="Helvetica" w:cs="Helvetica"/>
          <w:color w:val="202124"/>
          <w:sz w:val="48"/>
          <w:szCs w:val="48"/>
          <w:lang w:val="es-ES"/>
        </w:rPr>
        <w:t>Formulario de Solicitud</w:t>
      </w:r>
    </w:p>
    <w:p w14:paraId="281AEC8A" w14:textId="6229854A" w:rsidR="00590CD6" w:rsidRPr="00590CD6" w:rsidRDefault="00590CD6" w:rsidP="004913C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48"/>
          <w:szCs w:val="48"/>
          <w:lang w:val="es-ES"/>
        </w:rPr>
      </w:pPr>
      <w:r w:rsidRPr="00590CD6">
        <w:rPr>
          <w:rFonts w:ascii="Helvetica" w:eastAsia="Times New Roman" w:hAnsi="Helvetica" w:cs="Helvetica"/>
          <w:color w:val="202124"/>
          <w:sz w:val="48"/>
          <w:szCs w:val="48"/>
          <w:lang w:val="es-ES"/>
        </w:rPr>
        <w:t>de Aval Científico</w:t>
      </w:r>
    </w:p>
    <w:p w14:paraId="54F7EFE6" w14:textId="34F62DBD" w:rsidR="008D22A0" w:rsidRDefault="00590CD6" w:rsidP="004913C8">
      <w:pPr>
        <w:shd w:val="clear" w:color="auto" w:fill="FFFFFF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</w:pPr>
      <w:r w:rsidRPr="00590CD6"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  <w:t>Esta solicitud será remitida a</w:t>
      </w:r>
      <w:r w:rsidRPr="008D22A0"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  <w:t xml:space="preserve"> la Secretaría de la SETH</w:t>
      </w:r>
      <w:r w:rsidR="008D22A0"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  <w:t xml:space="preserve"> congress@aopc.es</w:t>
      </w:r>
      <w:r w:rsidRPr="00590CD6"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  <w:t xml:space="preserve">, </w:t>
      </w:r>
      <w:r w:rsidRPr="00590CD6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  <w:lang w:val="es-ES"/>
        </w:rPr>
        <w:t>con al menos</w:t>
      </w:r>
      <w:r w:rsidR="00D02CAB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  <w:lang w:val="es-ES"/>
        </w:rPr>
        <w:t xml:space="preserve"> 3</w:t>
      </w:r>
      <w:r w:rsidRPr="00590CD6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  <w:lang w:val="es-ES"/>
        </w:rPr>
        <w:t xml:space="preserve"> meses de antelación</w:t>
      </w:r>
      <w:r w:rsidRPr="00590CD6"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  <w:t xml:space="preserve"> de la fecha prevista para el in</w:t>
      </w:r>
      <w:r w:rsidRPr="008D22A0"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  <w:t>i</w:t>
      </w:r>
      <w:r w:rsidRPr="00590CD6"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  <w:t xml:space="preserve">cio de la actividad, junto con un modelo del programa científico para su evaluación por parte de un comité científico. </w:t>
      </w:r>
    </w:p>
    <w:p w14:paraId="2BF13BE2" w14:textId="5DAD1B2A" w:rsidR="00590CD6" w:rsidRPr="00590CD6" w:rsidRDefault="00590CD6" w:rsidP="004913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</w:pPr>
      <w:r w:rsidRPr="00590CD6"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  <w:t>Le recordamos que cuantos más detalles facilite, más rápido será el proceso de evaluación. Muchas gracias.</w:t>
      </w:r>
    </w:p>
    <w:p w14:paraId="679E88E6" w14:textId="3DF6C611" w:rsidR="00590CD6" w:rsidRDefault="00590CD6" w:rsidP="004913C8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48BBFA81" w14:textId="77777777" w:rsidR="008D22A0" w:rsidRPr="00F74DDA" w:rsidRDefault="008D22A0" w:rsidP="004913C8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32"/>
          <w:szCs w:val="3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32"/>
          <w:szCs w:val="32"/>
        </w:rPr>
        <w:t>Datos de la actividad</w:t>
      </w:r>
    </w:p>
    <w:p w14:paraId="13252954" w14:textId="77777777" w:rsidR="008D22A0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</w:pPr>
    </w:p>
    <w:p w14:paraId="285F6DD6" w14:textId="30E761B1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D93025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Tipo de actividad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Pr="008D22A0">
        <w:rPr>
          <w:rFonts w:eastAsia="Times New Roman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eastAsia="Times New Roman" w:cstheme="minorHAnsi"/>
            <w:b/>
            <w:bCs/>
            <w:color w:val="D93025"/>
            <w:spacing w:val="3"/>
            <w:sz w:val="22"/>
            <w:szCs w:val="22"/>
          </w:rPr>
          <w:id w:val="-1679037216"/>
          <w:placeholder>
            <w:docPart w:val="4E41FE02DB584EB8B014566D30BA5303"/>
          </w:placeholder>
          <w:showingPlcHdr/>
        </w:sdtPr>
        <w:sdtContent>
          <w:r w:rsidR="00A23752" w:rsidRPr="00A23752">
            <w:rPr>
              <w:rStyle w:val="Textodelmarcadordeposicin"/>
            </w:rPr>
            <w:t>Haga clic o pulse aquí para escribir texto.</w:t>
          </w:r>
        </w:sdtContent>
      </w:sdt>
    </w:p>
    <w:p w14:paraId="7005797D" w14:textId="77777777" w:rsidR="008D22A0" w:rsidRPr="004913C8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iCs/>
          <w:color w:val="auto"/>
          <w:spacing w:val="3"/>
          <w:sz w:val="22"/>
          <w:szCs w:val="22"/>
        </w:rPr>
      </w:pPr>
      <w:r w:rsidRPr="004913C8">
        <w:rPr>
          <w:rFonts w:eastAsia="Times New Roman" w:cstheme="minorHAnsi"/>
          <w:i/>
          <w:iCs/>
          <w:color w:val="auto"/>
          <w:spacing w:val="3"/>
          <w:sz w:val="22"/>
          <w:szCs w:val="22"/>
        </w:rPr>
        <w:t>Congreso/Jornada/Reunión científica/Seminario-Taller-Simposio/Webinar</w:t>
      </w:r>
      <w:r w:rsidRPr="004913C8">
        <w:rPr>
          <w:rFonts w:eastAsia="Times New Roman" w:cstheme="minorHAnsi"/>
          <w:i/>
          <w:iCs/>
          <w:color w:val="auto"/>
          <w:spacing w:val="3"/>
          <w:sz w:val="22"/>
          <w:szCs w:val="22"/>
        </w:rPr>
        <w:tab/>
      </w:r>
    </w:p>
    <w:p w14:paraId="1D12ACF2" w14:textId="77777777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70757A"/>
          <w:spacing w:val="5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color w:val="70757A"/>
          <w:spacing w:val="5"/>
          <w:sz w:val="22"/>
          <w:szCs w:val="22"/>
        </w:rPr>
        <w:t> </w:t>
      </w:r>
    </w:p>
    <w:p w14:paraId="70816F31" w14:textId="42F38423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Modalidad de la actividad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-609661104"/>
          <w:placeholder>
            <w:docPart w:val="4E3E320B07104C09B909667EBE611EC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b/>
                <w:bCs/>
                <w:color w:val="D93025"/>
                <w:spacing w:val="3"/>
                <w:sz w:val="22"/>
                <w:szCs w:val="22"/>
              </w:rPr>
              <w:id w:val="331261561"/>
              <w:placeholder>
                <w:docPart w:val="DefaultPlaceholder_-1854013438"/>
              </w:placeholder>
              <w:showingPlcHdr/>
              <w:dropDownList>
                <w:listItem w:value="Elija un elemento."/>
                <w:listItem w:displayText="Presencial" w:value="Presencial"/>
                <w:listItem w:displayText="On line" w:value="On line"/>
                <w:listItem w:displayText="Mixta" w:value="Mixta"/>
              </w:dropDownList>
            </w:sdtPr>
            <w:sdtContent>
              <w:r w:rsidR="00283312" w:rsidRPr="00397579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29DDD0AA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2"/>
          <w:szCs w:val="22"/>
        </w:rPr>
      </w:pPr>
    </w:p>
    <w:p w14:paraId="3D9AD0F1" w14:textId="091DE9C1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D93025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Título de la actividad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1938943550"/>
          <w:placeholder>
            <w:docPart w:val="30AD1FB729AB4EE39C2FE723505AD3A7"/>
          </w:placeholder>
          <w:showingPlcHdr/>
        </w:sdtPr>
        <w:sdtContent>
          <w:r w:rsidR="00283312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774E7674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2"/>
          <w:szCs w:val="22"/>
        </w:rPr>
      </w:pPr>
    </w:p>
    <w:p w14:paraId="1823363B" w14:textId="040B88FB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Objetivos de la actividad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-597183166"/>
          <w:placeholder>
            <w:docPart w:val="E08EE525121141C597DD399F746B8EBD"/>
          </w:placeholder>
          <w:showingPlcHdr/>
        </w:sdtPr>
        <w:sdtContent>
          <w:r w:rsidR="00A23752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19E4331A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2"/>
          <w:szCs w:val="22"/>
        </w:rPr>
      </w:pPr>
    </w:p>
    <w:p w14:paraId="7C2DABB9" w14:textId="22B8F2DA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auto"/>
          <w:sz w:val="22"/>
          <w:szCs w:val="22"/>
        </w:rPr>
      </w:pPr>
      <w:r w:rsidRPr="008D22A0">
        <w:rPr>
          <w:rFonts w:eastAsia="Times New Roman" w:cstheme="minorHAnsi"/>
          <w:b/>
          <w:bCs/>
          <w:color w:val="auto"/>
          <w:sz w:val="22"/>
          <w:szCs w:val="22"/>
        </w:rPr>
        <w:t>Fecha de envío de la solicitud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-736548596"/>
          <w:placeholder>
            <w:docPart w:val="994B484EBD824EB3A837699E188096C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A23752" w:rsidRPr="00397579">
            <w:rPr>
              <w:rStyle w:val="Textodelmarcadordeposicin"/>
            </w:rPr>
            <w:t>Haga clic aquí o pulse para escribir una fecha.</w:t>
          </w:r>
        </w:sdtContent>
      </w:sdt>
    </w:p>
    <w:p w14:paraId="51527C10" w14:textId="74B0A4DD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Fecha de inicio</w:t>
      </w:r>
      <w:r w:rsidRPr="008D22A0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ab/>
      </w:r>
      <w:sdt>
        <w:sdtPr>
          <w:rPr>
            <w:rFonts w:asciiTheme="minorHAnsi" w:eastAsia="Times New Roman" w:hAnsiTheme="minorHAnsi" w:cstheme="minorHAnsi"/>
            <w:b/>
            <w:bCs/>
            <w:color w:val="202124"/>
            <w:sz w:val="22"/>
            <w:szCs w:val="22"/>
          </w:rPr>
          <w:id w:val="-1999412039"/>
          <w:placeholder>
            <w:docPart w:val="E08BDDD2583043F4A1C3E8F79339914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A23752" w:rsidRPr="004913C8">
            <w:rPr>
              <w:rStyle w:val="Textodelmarcadordeposicin"/>
              <w:sz w:val="16"/>
              <w:szCs w:val="16"/>
            </w:rPr>
            <w:t>Haga clic aquí o pulse para escribir una fecha.</w:t>
          </w:r>
        </w:sdtContent>
      </w:sdt>
      <w:r w:rsidR="004913C8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 xml:space="preserve"> </w:t>
      </w:r>
      <w:r w:rsidR="00A23752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F</w:t>
      </w: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echa de finalización</w:t>
      </w:r>
      <w:r w:rsidR="00A23752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202124"/>
            <w:sz w:val="22"/>
            <w:szCs w:val="22"/>
          </w:rPr>
          <w:id w:val="-2124300344"/>
          <w:placeholder>
            <w:docPart w:val="368F1670B6434306950490C978CA9CC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A23752" w:rsidRPr="004913C8">
            <w:rPr>
              <w:rStyle w:val="Textodelmarcadordeposicin"/>
              <w:sz w:val="16"/>
              <w:szCs w:val="16"/>
            </w:rPr>
            <w:t>Haga clic aquí o pulse para escribir una fecha.</w:t>
          </w:r>
        </w:sdtContent>
      </w:sdt>
    </w:p>
    <w:p w14:paraId="646E4BF3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2"/>
          <w:szCs w:val="22"/>
        </w:rPr>
      </w:pPr>
    </w:p>
    <w:p w14:paraId="766496D2" w14:textId="5C3A1929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Lugar de celebración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419695977"/>
          <w:placeholder>
            <w:docPart w:val="3F260BDAFF6742058B3A11096CC0361E"/>
          </w:placeholder>
          <w:showingPlcHdr/>
        </w:sdtPr>
        <w:sdtContent>
          <w:r w:rsidR="00A23752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08C61F11" w14:textId="77777777" w:rsidR="00A23752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 xml:space="preserve">Número </w:t>
      </w:r>
      <w:r w:rsidR="00D02CAB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 xml:space="preserve">estimado </w:t>
      </w: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de participantes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1504933119"/>
          <w:placeholder>
            <w:docPart w:val="5A0E5B459DDF4498A160C60E498F7393"/>
          </w:placeholder>
          <w:showingPlcHdr/>
        </w:sdtPr>
        <w:sdtContent>
          <w:r w:rsidR="00A23752" w:rsidRPr="004913C8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  <w:r w:rsidRPr="008D22A0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ab/>
      </w:r>
    </w:p>
    <w:p w14:paraId="33456EC0" w14:textId="29153046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Importe de la inscripción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1584030297"/>
          <w:placeholder>
            <w:docPart w:val="0C7B24045AC24FAE805A535584B06B2E"/>
          </w:placeholder>
          <w:showingPlcHdr/>
        </w:sdtPr>
        <w:sdtContent>
          <w:r w:rsidR="00A23752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09B68063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2"/>
          <w:szCs w:val="22"/>
        </w:rPr>
      </w:pPr>
    </w:p>
    <w:p w14:paraId="39681821" w14:textId="282B7DFE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D93025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2"/>
          <w:szCs w:val="22"/>
        </w:rPr>
        <w:t>Patrocinadores / Colaboradores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-1126630151"/>
          <w:placeholder>
            <w:docPart w:val="D3275609089C42BE9C44F4C3198D246E"/>
          </w:placeholder>
          <w:showingPlcHdr/>
        </w:sdtPr>
        <w:sdtContent>
          <w:r w:rsidR="00A23752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69726C5F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D93025"/>
          <w:spacing w:val="3"/>
          <w:sz w:val="22"/>
          <w:szCs w:val="22"/>
        </w:rPr>
      </w:pPr>
    </w:p>
    <w:p w14:paraId="65B4762A" w14:textId="2A25B8D8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D93025"/>
          <w:spacing w:val="3"/>
          <w:sz w:val="22"/>
          <w:szCs w:val="22"/>
        </w:rPr>
      </w:pPr>
      <w:r w:rsidRPr="008D22A0">
        <w:rPr>
          <w:rFonts w:eastAsia="Times New Roman" w:cstheme="minorHAnsi"/>
          <w:b/>
          <w:bCs/>
          <w:color w:val="auto"/>
          <w:spacing w:val="3"/>
          <w:sz w:val="22"/>
          <w:szCs w:val="22"/>
        </w:rPr>
        <w:t>Ámbito a quien va dirigida la actividad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1980951863"/>
          <w:placeholder>
            <w:docPart w:val="569FDDBF94644B0F911DFD31D9204765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b/>
                <w:bCs/>
                <w:color w:val="D93025"/>
                <w:spacing w:val="3"/>
                <w:sz w:val="22"/>
                <w:szCs w:val="22"/>
              </w:rPr>
              <w:id w:val="-1884628569"/>
              <w:placeholder>
                <w:docPart w:val="DefaultPlaceholder_-1854013438"/>
              </w:placeholder>
              <w:showingPlcHdr/>
              <w:dropDownList>
                <w:listItem w:value="Elija un elemento."/>
                <w:listItem w:displayText="Local" w:value="Local"/>
                <w:listItem w:displayText="Nacional" w:value="Nacional"/>
                <w:listItem w:displayText="Internacional" w:value="Internacional"/>
              </w:dropDownList>
            </w:sdtPr>
            <w:sdtContent>
              <w:r w:rsidR="003C536C" w:rsidRPr="00397579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6BD55F46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spacing w:val="3"/>
          <w:sz w:val="22"/>
          <w:szCs w:val="22"/>
        </w:rPr>
      </w:pPr>
    </w:p>
    <w:p w14:paraId="73B4E847" w14:textId="5EE17746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auto"/>
          <w:spacing w:val="3"/>
          <w:sz w:val="22"/>
          <w:szCs w:val="22"/>
        </w:rPr>
      </w:pPr>
      <w:r w:rsidRPr="008D22A0">
        <w:rPr>
          <w:rFonts w:eastAsia="Times New Roman" w:cstheme="minorHAnsi"/>
          <w:b/>
          <w:bCs/>
          <w:spacing w:val="3"/>
          <w:sz w:val="22"/>
          <w:szCs w:val="22"/>
        </w:rPr>
        <w:t>Porcentaje de ponentes de fuera del centro organizador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A23752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188035165"/>
          <w:placeholder>
            <w:docPart w:val="20179DA05B2845A7B28DC1B7B95CFBA4"/>
          </w:placeholder>
          <w:showingPlcHdr/>
        </w:sdtPr>
        <w:sdtContent>
          <w:r w:rsidR="00A23752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7E3FE2B3" w14:textId="417BD87D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2"/>
          <w:szCs w:val="22"/>
        </w:rPr>
      </w:pPr>
      <w:r w:rsidRPr="008D22A0">
        <w:rPr>
          <w:rFonts w:eastAsia="Times New Roman" w:cstheme="minorHAnsi"/>
          <w:b/>
          <w:bCs/>
          <w:color w:val="202124"/>
          <w:sz w:val="22"/>
          <w:szCs w:val="22"/>
        </w:rPr>
        <w:t>Ratio género de ponentes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-1774772907"/>
          <w:placeholder>
            <w:docPart w:val="AF64D519DD634D13AC414308A0942559"/>
          </w:placeholder>
          <w:showingPlcHdr/>
        </w:sdtPr>
        <w:sdtContent>
          <w:r w:rsidR="004913C8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73E8F76B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2"/>
          <w:szCs w:val="22"/>
        </w:rPr>
      </w:pPr>
    </w:p>
    <w:p w14:paraId="291C970E" w14:textId="77777777" w:rsidR="004913C8" w:rsidRDefault="004913C8" w:rsidP="004913C8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z w:val="32"/>
          <w:szCs w:val="32"/>
        </w:rPr>
      </w:pPr>
    </w:p>
    <w:p w14:paraId="04874A78" w14:textId="77777777" w:rsidR="004913C8" w:rsidRDefault="004913C8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202124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202124"/>
          <w:sz w:val="32"/>
          <w:szCs w:val="32"/>
        </w:rPr>
        <w:br w:type="page"/>
      </w:r>
    </w:p>
    <w:p w14:paraId="4B68B097" w14:textId="1456065E" w:rsidR="008D22A0" w:rsidRPr="00F74DDA" w:rsidRDefault="008D22A0" w:rsidP="004913C8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z w:val="32"/>
          <w:szCs w:val="32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32"/>
          <w:szCs w:val="32"/>
        </w:rPr>
        <w:lastRenderedPageBreak/>
        <w:t>Datos del solicitante</w:t>
      </w:r>
    </w:p>
    <w:p w14:paraId="44FD9D2D" w14:textId="77777777" w:rsidR="008D22A0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D84DB18" w14:textId="5021D895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auto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Entidad o institución que organiza la actividad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4913C8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1516810249"/>
          <w:placeholder>
            <w:docPart w:val="E0279D6259DC4467A54541A6A3FCBD57"/>
          </w:placeholder>
          <w:showingPlcHdr/>
        </w:sdtPr>
        <w:sdtContent>
          <w:r w:rsidR="004913C8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10762F7D" w14:textId="77777777" w:rsidR="008D22A0" w:rsidRPr="008D22A0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3CD5DD25" w14:textId="660A2F8A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auto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Organizador / Solicitante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="004913C8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-698630727"/>
          <w:placeholder>
            <w:docPart w:val="67642D9328994F05AAB2133B15DAB873"/>
          </w:placeholder>
          <w:showingPlcHdr/>
        </w:sdtPr>
        <w:sdtContent>
          <w:r w:rsidR="004913C8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595BB5C2" w14:textId="77777777" w:rsidR="004913C8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auto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Teléfono de contacto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r w:rsidRPr="008D22A0">
        <w:rPr>
          <w:rFonts w:asciiTheme="minorHAnsi" w:eastAsia="Times New Roman" w:hAnsiTheme="minorHAnsi" w:cstheme="minorHAnsi"/>
          <w:b/>
          <w:bCs/>
          <w:color w:val="auto"/>
          <w:spacing w:val="3"/>
          <w:sz w:val="22"/>
          <w:szCs w:val="22"/>
        </w:rPr>
        <w:tab/>
      </w:r>
      <w:sdt>
        <w:sdtPr>
          <w:rPr>
            <w:rFonts w:asciiTheme="minorHAnsi" w:eastAsia="Times New Roman" w:hAnsiTheme="minorHAnsi" w:cstheme="minorHAnsi"/>
            <w:b/>
            <w:bCs/>
            <w:color w:val="auto"/>
            <w:spacing w:val="3"/>
            <w:sz w:val="22"/>
            <w:szCs w:val="22"/>
          </w:rPr>
          <w:id w:val="-837075026"/>
          <w:placeholder>
            <w:docPart w:val="F59746118E5C4EF0B886FAD9B756A220"/>
          </w:placeholder>
          <w:showingPlcHdr/>
        </w:sdtPr>
        <w:sdtContent>
          <w:r w:rsidR="004913C8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3406524A" w14:textId="694363E2" w:rsidR="008D22A0" w:rsidRPr="008D22A0" w:rsidRDefault="008D22A0" w:rsidP="004913C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auto"/>
          <w:spacing w:val="3"/>
          <w:sz w:val="22"/>
          <w:szCs w:val="22"/>
        </w:rPr>
      </w:pPr>
      <w:r w:rsidRPr="00F74DD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E-mail de contacto</w:t>
      </w:r>
      <w:r w:rsidRPr="00F74DDA">
        <w:rPr>
          <w:rFonts w:asciiTheme="minorHAnsi" w:eastAsia="Times New Roman" w:hAnsiTheme="minorHAnsi" w:cstheme="minorHAnsi"/>
          <w:b/>
          <w:bCs/>
          <w:color w:val="D93025"/>
          <w:spacing w:val="3"/>
          <w:sz w:val="22"/>
          <w:szCs w:val="22"/>
        </w:rPr>
        <w:t>*</w:t>
      </w:r>
      <w:sdt>
        <w:sdtPr>
          <w:rPr>
            <w:rFonts w:asciiTheme="minorHAnsi" w:eastAsia="Times New Roman" w:hAnsiTheme="minorHAnsi" w:cstheme="minorHAnsi"/>
            <w:b/>
            <w:bCs/>
            <w:color w:val="D93025"/>
            <w:spacing w:val="3"/>
            <w:sz w:val="22"/>
            <w:szCs w:val="22"/>
          </w:rPr>
          <w:id w:val="-720128558"/>
          <w:placeholder>
            <w:docPart w:val="AF6A10DFA9D4418BB53E2FE9CBCED7F9"/>
          </w:placeholder>
          <w:showingPlcHdr/>
        </w:sdtPr>
        <w:sdtContent>
          <w:r w:rsidR="004913C8" w:rsidRPr="00397579">
            <w:rPr>
              <w:rStyle w:val="Textodelmarcadordeposicin"/>
            </w:rPr>
            <w:t>Haga clic o pulse aquí para escribir texto.</w:t>
          </w:r>
        </w:sdtContent>
      </w:sdt>
    </w:p>
    <w:p w14:paraId="718FB8EC" w14:textId="77777777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02124"/>
          <w:spacing w:val="3"/>
          <w:sz w:val="22"/>
          <w:szCs w:val="22"/>
        </w:rPr>
      </w:pPr>
    </w:p>
    <w:p w14:paraId="32F5CFE7" w14:textId="77777777" w:rsidR="008D22A0" w:rsidRPr="00F74DDA" w:rsidRDefault="008D22A0" w:rsidP="004913C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333086" w14:textId="657C3D52" w:rsidR="005237B9" w:rsidRPr="008D22A0" w:rsidRDefault="005237B9" w:rsidP="004913C8">
      <w:pPr>
        <w:pBdr>
          <w:bottom w:val="single" w:sz="4" w:space="1" w:color="auto"/>
        </w:pBdr>
        <w:spacing w:after="0" w:line="240" w:lineRule="auto"/>
        <w:rPr>
          <w:b/>
          <w:bCs/>
          <w:sz w:val="32"/>
          <w:szCs w:val="32"/>
        </w:rPr>
      </w:pPr>
      <w:r w:rsidRPr="008D22A0">
        <w:rPr>
          <w:b/>
          <w:bCs/>
          <w:sz w:val="32"/>
          <w:szCs w:val="32"/>
        </w:rPr>
        <w:t xml:space="preserve">Derechos y </w:t>
      </w:r>
      <w:r w:rsidR="008D22A0">
        <w:rPr>
          <w:b/>
          <w:bCs/>
          <w:sz w:val="32"/>
          <w:szCs w:val="32"/>
        </w:rPr>
        <w:t>o</w:t>
      </w:r>
      <w:r w:rsidRPr="008D22A0">
        <w:rPr>
          <w:b/>
          <w:bCs/>
          <w:sz w:val="32"/>
          <w:szCs w:val="32"/>
        </w:rPr>
        <w:t>bligaciones</w:t>
      </w:r>
    </w:p>
    <w:p w14:paraId="480BA099" w14:textId="77777777" w:rsidR="008D22A0" w:rsidRDefault="008D22A0" w:rsidP="004913C8">
      <w:pPr>
        <w:spacing w:after="0" w:line="240" w:lineRule="auto"/>
      </w:pPr>
    </w:p>
    <w:p w14:paraId="18D9802A" w14:textId="78A40974" w:rsidR="005237B9" w:rsidRPr="008D22A0" w:rsidRDefault="005237B9" w:rsidP="004913C8">
      <w:pPr>
        <w:spacing w:after="0" w:line="240" w:lineRule="auto"/>
        <w:jc w:val="both"/>
        <w:rPr>
          <w:sz w:val="22"/>
          <w:szCs w:val="22"/>
        </w:rPr>
      </w:pPr>
      <w:r w:rsidRPr="008D22A0">
        <w:rPr>
          <w:sz w:val="22"/>
          <w:szCs w:val="22"/>
        </w:rPr>
        <w:t>Antes de la emisión del aval, queda prohibida la utilización del logotipo de la SETH. Solo se puede utilizar la frase  "Solicitado Aval de la Sociedad Española de Trasplante Hepático(SETH) - Evaluación en trámite".</w:t>
      </w:r>
    </w:p>
    <w:p w14:paraId="69DD686B" w14:textId="77777777" w:rsidR="008D22A0" w:rsidRDefault="008D22A0" w:rsidP="004913C8">
      <w:pPr>
        <w:spacing w:after="0" w:line="240" w:lineRule="auto"/>
        <w:jc w:val="both"/>
        <w:rPr>
          <w:sz w:val="22"/>
          <w:szCs w:val="22"/>
        </w:rPr>
      </w:pPr>
    </w:p>
    <w:p w14:paraId="6B168BEB" w14:textId="2847E9B4" w:rsidR="005237B9" w:rsidRPr="008D22A0" w:rsidRDefault="005237B9" w:rsidP="004913C8">
      <w:pPr>
        <w:spacing w:after="0" w:line="240" w:lineRule="auto"/>
        <w:jc w:val="both"/>
        <w:rPr>
          <w:sz w:val="22"/>
          <w:szCs w:val="22"/>
        </w:rPr>
      </w:pPr>
      <w:r w:rsidRPr="008D22A0">
        <w:rPr>
          <w:sz w:val="22"/>
          <w:szCs w:val="22"/>
        </w:rPr>
        <w:t>En caso favorable el solicitante deberá de remitir a la Secretaría Técnica de la SETH, una copia del programa científico definitivo o documento acreditativo de la actividad avalada que incluya el logotipo de la SETH, previamente facilitado por la propia Secretaría Técnica. Dicho logotipo no podrá ser modificado y deberá de adjuntarse a "Con el Aval Científico de".</w:t>
      </w:r>
    </w:p>
    <w:p w14:paraId="4F708EAE" w14:textId="77777777" w:rsidR="008D22A0" w:rsidRPr="008D22A0" w:rsidRDefault="008D22A0" w:rsidP="004913C8">
      <w:pPr>
        <w:spacing w:after="0" w:line="240" w:lineRule="auto"/>
        <w:jc w:val="both"/>
        <w:rPr>
          <w:sz w:val="22"/>
          <w:szCs w:val="22"/>
        </w:rPr>
      </w:pPr>
    </w:p>
    <w:p w14:paraId="5B02AD35" w14:textId="6CFE75AB" w:rsidR="005237B9" w:rsidRPr="008D22A0" w:rsidRDefault="005237B9" w:rsidP="004913C8">
      <w:pPr>
        <w:spacing w:after="0" w:line="240" w:lineRule="auto"/>
        <w:jc w:val="both"/>
        <w:rPr>
          <w:sz w:val="22"/>
          <w:szCs w:val="22"/>
        </w:rPr>
      </w:pPr>
      <w:r w:rsidRPr="008D22A0">
        <w:rPr>
          <w:sz w:val="22"/>
          <w:szCs w:val="22"/>
        </w:rPr>
        <w:t xml:space="preserve">La SETH se compromete a la difusión de la actividad a través de un correo electrónico a todos sus socios y, en el caso de eventos científicos, se incluirá </w:t>
      </w:r>
      <w:r w:rsidR="008D22A0" w:rsidRPr="008D22A0">
        <w:rPr>
          <w:sz w:val="22"/>
          <w:szCs w:val="22"/>
        </w:rPr>
        <w:t xml:space="preserve">información </w:t>
      </w:r>
      <w:r w:rsidRPr="008D22A0">
        <w:rPr>
          <w:sz w:val="22"/>
          <w:szCs w:val="22"/>
        </w:rPr>
        <w:t>de la actividad, en el apartado "Próximos Eventos"</w:t>
      </w:r>
      <w:r w:rsidR="008D22A0" w:rsidRPr="008D22A0">
        <w:rPr>
          <w:sz w:val="22"/>
          <w:szCs w:val="22"/>
        </w:rPr>
        <w:t>.</w:t>
      </w:r>
    </w:p>
    <w:p w14:paraId="78F51A6D" w14:textId="77777777" w:rsidR="008D22A0" w:rsidRPr="008D22A0" w:rsidRDefault="008D22A0" w:rsidP="004913C8">
      <w:pPr>
        <w:spacing w:after="0" w:line="240" w:lineRule="auto"/>
        <w:jc w:val="both"/>
        <w:rPr>
          <w:sz w:val="22"/>
          <w:szCs w:val="22"/>
        </w:rPr>
      </w:pPr>
    </w:p>
    <w:p w14:paraId="10BBA765" w14:textId="6E03CACB" w:rsidR="005237B9" w:rsidRPr="008D22A0" w:rsidRDefault="005237B9" w:rsidP="004913C8">
      <w:pPr>
        <w:spacing w:after="0" w:line="240" w:lineRule="auto"/>
        <w:jc w:val="both"/>
        <w:rPr>
          <w:sz w:val="22"/>
          <w:szCs w:val="22"/>
        </w:rPr>
      </w:pPr>
      <w:r w:rsidRPr="008D22A0">
        <w:rPr>
          <w:sz w:val="22"/>
          <w:szCs w:val="22"/>
        </w:rPr>
        <w:t>La concesión del aval científico tiene un carácter único, por lo que todas aquellas actividades de carácter periódico deberán de solicitar el correspondiente aval en cada futura edición.</w:t>
      </w:r>
    </w:p>
    <w:p w14:paraId="2287D00C" w14:textId="77777777" w:rsidR="008D22A0" w:rsidRPr="008D22A0" w:rsidRDefault="008D22A0" w:rsidP="004913C8">
      <w:pPr>
        <w:spacing w:after="0" w:line="240" w:lineRule="auto"/>
        <w:jc w:val="both"/>
        <w:rPr>
          <w:sz w:val="22"/>
          <w:szCs w:val="22"/>
        </w:rPr>
      </w:pPr>
    </w:p>
    <w:p w14:paraId="0A1178B4" w14:textId="2C851C7A" w:rsidR="005237B9" w:rsidRPr="008D22A0" w:rsidRDefault="005237B9" w:rsidP="004913C8">
      <w:pPr>
        <w:spacing w:after="0" w:line="240" w:lineRule="auto"/>
        <w:jc w:val="both"/>
        <w:rPr>
          <w:sz w:val="22"/>
          <w:szCs w:val="22"/>
        </w:rPr>
      </w:pPr>
      <w:r w:rsidRPr="008D22A0">
        <w:rPr>
          <w:sz w:val="22"/>
          <w:szCs w:val="22"/>
        </w:rPr>
        <w:t>En ningún caso la SETH será responsable del contenido y/o desarrollo de dicha actividad, ni de la información u opiniones vertidas durante su celebración a través de sus organizadores y/o colaboradores, así como de cualquier cargo económico derivado o implicado en la misma.</w:t>
      </w:r>
    </w:p>
    <w:p w14:paraId="09A248EB" w14:textId="77777777" w:rsidR="008D22A0" w:rsidRPr="008D22A0" w:rsidRDefault="008D22A0" w:rsidP="004913C8">
      <w:pPr>
        <w:spacing w:after="0" w:line="240" w:lineRule="auto"/>
        <w:jc w:val="both"/>
        <w:rPr>
          <w:sz w:val="22"/>
          <w:szCs w:val="22"/>
        </w:rPr>
      </w:pPr>
    </w:p>
    <w:p w14:paraId="687FD17A" w14:textId="53720215" w:rsidR="002B3873" w:rsidRPr="008D22A0" w:rsidRDefault="005237B9" w:rsidP="004913C8">
      <w:pPr>
        <w:spacing w:after="0" w:line="240" w:lineRule="auto"/>
        <w:jc w:val="both"/>
        <w:rPr>
          <w:sz w:val="22"/>
          <w:szCs w:val="22"/>
        </w:rPr>
      </w:pPr>
      <w:r w:rsidRPr="00E11D8D">
        <w:rPr>
          <w:sz w:val="22"/>
          <w:szCs w:val="22"/>
        </w:rPr>
        <w:t xml:space="preserve">Acepto </w:t>
      </w:r>
      <w:r w:rsidR="00D02CAB" w:rsidRPr="00E11D8D">
        <w:rPr>
          <w:sz w:val="22"/>
          <w:szCs w:val="22"/>
        </w:rPr>
        <w:t>la normativa de</w:t>
      </w:r>
      <w:r w:rsidR="00E11D8D" w:rsidRPr="00E11D8D">
        <w:rPr>
          <w:sz w:val="22"/>
          <w:szCs w:val="22"/>
        </w:rPr>
        <w:t xml:space="preserve"> la SETH para la concesión de avales y </w:t>
      </w:r>
      <w:r w:rsidRPr="00E11D8D">
        <w:rPr>
          <w:sz w:val="22"/>
          <w:szCs w:val="22"/>
        </w:rPr>
        <w:t xml:space="preserve">la declaración de derechos y </w:t>
      </w:r>
      <w:r w:rsidR="00E11D8D" w:rsidRPr="00E11D8D">
        <w:rPr>
          <w:sz w:val="22"/>
          <w:szCs w:val="22"/>
        </w:rPr>
        <w:t xml:space="preserve">obligaciones </w:t>
      </w:r>
      <w:r w:rsidRPr="00E11D8D">
        <w:rPr>
          <w:sz w:val="22"/>
          <w:szCs w:val="22"/>
        </w:rPr>
        <w:t>del presente documento</w:t>
      </w:r>
      <w:r w:rsidR="00D02CAB" w:rsidRPr="00E11D8D">
        <w:rPr>
          <w:sz w:val="22"/>
          <w:szCs w:val="22"/>
        </w:rPr>
        <w:t>.</w:t>
      </w:r>
    </w:p>
    <w:p w14:paraId="2273A946" w14:textId="77777777" w:rsidR="005237B9" w:rsidRDefault="005237B9" w:rsidP="004913C8">
      <w:pPr>
        <w:spacing w:after="0" w:line="240" w:lineRule="auto"/>
      </w:pPr>
    </w:p>
    <w:p w14:paraId="7A9B93AB" w14:textId="569D788A" w:rsidR="005237B9" w:rsidRPr="008D22A0" w:rsidRDefault="00E11D8D" w:rsidP="004913C8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Nombre y f</w:t>
      </w:r>
      <w:r w:rsidR="005237B9" w:rsidRPr="008D22A0">
        <w:rPr>
          <w:b/>
          <w:bCs/>
          <w:sz w:val="22"/>
          <w:szCs w:val="22"/>
        </w:rPr>
        <w:t>irma</w:t>
      </w:r>
      <w:r w:rsidR="00590CD6" w:rsidRPr="008D22A0">
        <w:rPr>
          <w:b/>
          <w:bCs/>
          <w:sz w:val="22"/>
          <w:szCs w:val="22"/>
        </w:rPr>
        <w:t xml:space="preserve"> del solicitante</w:t>
      </w:r>
    </w:p>
    <w:p w14:paraId="3FAFA0EF" w14:textId="4FBDB9F4" w:rsidR="00590CD6" w:rsidRDefault="00590CD6" w:rsidP="004913C8">
      <w:pPr>
        <w:spacing w:after="0" w:line="240" w:lineRule="auto"/>
      </w:pPr>
    </w:p>
    <w:p w14:paraId="3C93AA45" w14:textId="77777777" w:rsidR="00590CD6" w:rsidRDefault="00590CD6" w:rsidP="004913C8">
      <w:pPr>
        <w:spacing w:after="0" w:line="240" w:lineRule="auto"/>
      </w:pPr>
    </w:p>
    <w:p w14:paraId="015AE3CC" w14:textId="77777777" w:rsidR="005237B9" w:rsidRDefault="005237B9" w:rsidP="004913C8">
      <w:pPr>
        <w:spacing w:after="0" w:line="240" w:lineRule="auto"/>
      </w:pPr>
    </w:p>
    <w:p w14:paraId="67C94ED6" w14:textId="7226273D" w:rsidR="00131DF8" w:rsidRDefault="00131DF8" w:rsidP="004913C8">
      <w:pPr>
        <w:spacing w:after="0" w:line="240" w:lineRule="auto"/>
      </w:pPr>
    </w:p>
    <w:p w14:paraId="3CBC3896" w14:textId="1BD39BD9" w:rsidR="00E11D8D" w:rsidRDefault="00E11D8D" w:rsidP="004913C8">
      <w:pPr>
        <w:spacing w:after="0" w:line="240" w:lineRule="auto"/>
      </w:pPr>
    </w:p>
    <w:p w14:paraId="706C14A6" w14:textId="77777777" w:rsidR="00E11D8D" w:rsidRDefault="00E11D8D" w:rsidP="004913C8">
      <w:pPr>
        <w:spacing w:after="0" w:line="240" w:lineRule="auto"/>
      </w:pPr>
    </w:p>
    <w:p w14:paraId="712B28AD" w14:textId="1FC462B2" w:rsidR="008D22A0" w:rsidRDefault="008D22A0" w:rsidP="004913C8">
      <w:pPr>
        <w:spacing w:after="0" w:line="240" w:lineRule="auto"/>
      </w:pPr>
    </w:p>
    <w:p w14:paraId="4C0B053B" w14:textId="5DD4759C" w:rsidR="008D22A0" w:rsidRDefault="008D22A0" w:rsidP="004913C8">
      <w:pPr>
        <w:spacing w:after="0" w:line="240" w:lineRule="auto"/>
      </w:pPr>
    </w:p>
    <w:p w14:paraId="3517C6FB" w14:textId="77777777" w:rsidR="008D22A0" w:rsidRPr="00F74DDA" w:rsidRDefault="008D22A0" w:rsidP="004913C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</w:rPr>
      </w:pPr>
      <w:r w:rsidRPr="00F74DDA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</w:rPr>
        <w:t>A</w:t>
      </w:r>
      <w:r>
        <w:rPr>
          <w:rFonts w:eastAsia="Times New Roman" w:cstheme="minorHAnsi"/>
          <w:b/>
          <w:bCs/>
          <w:color w:val="202124"/>
          <w:sz w:val="24"/>
          <w:szCs w:val="24"/>
        </w:rPr>
        <w:t xml:space="preserve">DJUNTAR A ESTA SOLICITUD FIRMADA, UN PROGRAMA DE LA ACTIVIDAD POR CORREO ELECTRÓNICO A: </w:t>
      </w:r>
      <w:r w:rsidRPr="00696F18">
        <w:rPr>
          <w:rFonts w:eastAsia="Times New Roman" w:cstheme="minorHAnsi"/>
          <w:b/>
          <w:bCs/>
          <w:color w:val="202124"/>
          <w:sz w:val="24"/>
          <w:szCs w:val="24"/>
        </w:rPr>
        <w:t xml:space="preserve">congress@aopc.es </w:t>
      </w:r>
    </w:p>
    <w:p w14:paraId="3AB0BEF5" w14:textId="299A9C50" w:rsidR="008D22A0" w:rsidRDefault="008D22A0" w:rsidP="004913C8">
      <w:pPr>
        <w:spacing w:after="0" w:line="240" w:lineRule="auto"/>
      </w:pPr>
    </w:p>
    <w:p w14:paraId="2B6B84B4" w14:textId="56CEA67C" w:rsidR="008D22A0" w:rsidRDefault="008D22A0" w:rsidP="004913C8">
      <w:pPr>
        <w:spacing w:after="0" w:line="240" w:lineRule="auto"/>
      </w:pPr>
    </w:p>
    <w:p w14:paraId="50D5CC9F" w14:textId="77777777" w:rsidR="008D22A0" w:rsidRDefault="008D22A0" w:rsidP="004913C8">
      <w:pPr>
        <w:spacing w:after="0" w:line="240" w:lineRule="auto"/>
      </w:pPr>
    </w:p>
    <w:sectPr w:rsidR="008D22A0" w:rsidSect="004913C8">
      <w:headerReference w:type="default" r:id="rId8"/>
      <w:headerReference w:type="first" r:id="rId9"/>
      <w:footerReference w:type="first" r:id="rId10"/>
      <w:pgSz w:w="11906" w:h="16838" w:code="9"/>
      <w:pgMar w:top="1418" w:right="1133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BA4B" w14:textId="77777777" w:rsidR="00E55210" w:rsidRDefault="00E55210" w:rsidP="00590CD6">
      <w:pPr>
        <w:spacing w:after="0" w:line="240" w:lineRule="auto"/>
      </w:pPr>
      <w:r>
        <w:separator/>
      </w:r>
    </w:p>
  </w:endnote>
  <w:endnote w:type="continuationSeparator" w:id="0">
    <w:p w14:paraId="42BDB147" w14:textId="77777777" w:rsidR="00E55210" w:rsidRDefault="00E55210" w:rsidP="0059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855705"/>
      <w:docPartObj>
        <w:docPartGallery w:val="Page Numbers (Bottom of Page)"/>
        <w:docPartUnique/>
      </w:docPartObj>
    </w:sdtPr>
    <w:sdtContent>
      <w:p w14:paraId="781EBF6E" w14:textId="050D0B90" w:rsidR="008D22A0" w:rsidRDefault="008D22A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578D5F3" w14:textId="413162C9" w:rsidR="008D22A0" w:rsidRDefault="008D22A0" w:rsidP="008D22A0">
    <w:pPr>
      <w:pStyle w:val="Piedepgina"/>
      <w:tabs>
        <w:tab w:val="clear" w:pos="4252"/>
        <w:tab w:val="clear" w:pos="8504"/>
        <w:tab w:val="left" w:pos="5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06A1" w14:textId="77777777" w:rsidR="00E55210" w:rsidRDefault="00E55210" w:rsidP="00590CD6">
      <w:pPr>
        <w:spacing w:after="0" w:line="240" w:lineRule="auto"/>
      </w:pPr>
      <w:r>
        <w:separator/>
      </w:r>
    </w:p>
  </w:footnote>
  <w:footnote w:type="continuationSeparator" w:id="0">
    <w:p w14:paraId="7C6D6009" w14:textId="77777777" w:rsidR="00E55210" w:rsidRDefault="00E55210" w:rsidP="0059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1BE7" w14:textId="38598904" w:rsidR="00590CD6" w:rsidRDefault="00590CD6" w:rsidP="00590CD6">
    <w:pPr>
      <w:pStyle w:val="Encabezado"/>
      <w:jc w:val="center"/>
    </w:pPr>
    <w:r>
      <w:rPr>
        <w:noProof/>
      </w:rPr>
      <w:drawing>
        <wp:inline distT="0" distB="0" distL="0" distR="0" wp14:anchorId="5DEA233C" wp14:editId="0ABCF0C6">
          <wp:extent cx="920393" cy="372745"/>
          <wp:effectExtent l="0" t="0" r="0" b="825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598" cy="37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3C31" w14:textId="49B66ADB" w:rsidR="008D22A0" w:rsidRDefault="008D22A0" w:rsidP="008D22A0">
    <w:pPr>
      <w:pStyle w:val="Encabezado"/>
      <w:jc w:val="center"/>
    </w:pPr>
    <w:r>
      <w:rPr>
        <w:noProof/>
      </w:rPr>
      <w:drawing>
        <wp:inline distT="0" distB="0" distL="0" distR="0" wp14:anchorId="0F680457" wp14:editId="247B2864">
          <wp:extent cx="2337824" cy="946785"/>
          <wp:effectExtent l="0" t="0" r="5715" b="571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937" cy="95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E32DD" w14:textId="65624A49" w:rsidR="008D22A0" w:rsidRDefault="008D22A0" w:rsidP="008D22A0">
    <w:pPr>
      <w:pStyle w:val="Encabezado"/>
      <w:jc w:val="center"/>
    </w:pPr>
  </w:p>
  <w:p w14:paraId="06C8B20F" w14:textId="77777777" w:rsidR="008D22A0" w:rsidRPr="008D22A0" w:rsidRDefault="008D22A0" w:rsidP="008D22A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269B3"/>
    <w:multiLevelType w:val="hybridMultilevel"/>
    <w:tmpl w:val="95F0A988"/>
    <w:lvl w:ilvl="0" w:tplc="CBF039D8">
      <w:numFmt w:val="bullet"/>
      <w:lvlText w:val="-"/>
      <w:lvlJc w:val="left"/>
      <w:pPr>
        <w:ind w:left="720" w:hanging="360"/>
      </w:pPr>
      <w:rPr>
        <w:rFonts w:ascii="Calibri" w:eastAsia="MS PGothic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LekzF7Vf12R3SJ9aVN1BsRWJPdYA3FDBBeOMQkMq8h6AjCi8Auv9sX4vvaL4bDtSPmcsK8fYQz54yrb+c9QZQ==" w:salt="t7M/Z1nLoHBYQeSyMvoq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4"/>
    <w:rsid w:val="000C5D5B"/>
    <w:rsid w:val="00131DF8"/>
    <w:rsid w:val="00184A01"/>
    <w:rsid w:val="00283312"/>
    <w:rsid w:val="002A32FF"/>
    <w:rsid w:val="002B3873"/>
    <w:rsid w:val="003C536C"/>
    <w:rsid w:val="004913C8"/>
    <w:rsid w:val="005237B9"/>
    <w:rsid w:val="00590CD6"/>
    <w:rsid w:val="00667128"/>
    <w:rsid w:val="00672643"/>
    <w:rsid w:val="006E5DBB"/>
    <w:rsid w:val="007E2A2C"/>
    <w:rsid w:val="0087715D"/>
    <w:rsid w:val="008B43DF"/>
    <w:rsid w:val="008C7E16"/>
    <w:rsid w:val="008D22A0"/>
    <w:rsid w:val="008F129B"/>
    <w:rsid w:val="00921549"/>
    <w:rsid w:val="00A23752"/>
    <w:rsid w:val="00AD5C99"/>
    <w:rsid w:val="00B72F19"/>
    <w:rsid w:val="00D02CAB"/>
    <w:rsid w:val="00D2665E"/>
    <w:rsid w:val="00D97B57"/>
    <w:rsid w:val="00DF7754"/>
    <w:rsid w:val="00E11D8D"/>
    <w:rsid w:val="00E17544"/>
    <w:rsid w:val="00E55210"/>
    <w:rsid w:val="00E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D4B90"/>
  <w15:chartTrackingRefBased/>
  <w15:docId w15:val="{C95F1299-206B-48D7-9527-9973F40D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7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next w:val="Normal"/>
    <w:link w:val="PuestoCar"/>
    <w:uiPriority w:val="1"/>
    <w:qFormat/>
    <w:rsid w:val="002B3873"/>
    <w:pPr>
      <w:spacing w:before="960" w:after="120" w:line="240" w:lineRule="auto"/>
      <w:jc w:val="right"/>
    </w:pPr>
    <w:rPr>
      <w:color w:val="5590CC"/>
      <w:kern w:val="48"/>
      <w:sz w:val="48"/>
      <w:szCs w:val="60"/>
    </w:rPr>
  </w:style>
  <w:style w:type="character" w:customStyle="1" w:styleId="PuestoCar">
    <w:name w:val="Puesto Car"/>
    <w:link w:val="Puesto"/>
    <w:uiPriority w:val="1"/>
    <w:rsid w:val="002B3873"/>
    <w:rPr>
      <w:rFonts w:ascii="Calibri" w:eastAsia="MS PGothic" w:hAnsi="Calibri" w:cs="Times New Roman"/>
      <w:color w:val="5590CC"/>
      <w:kern w:val="48"/>
      <w:sz w:val="48"/>
      <w:szCs w:val="6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"/>
    <w:rsid w:val="002B3873"/>
    <w:pPr>
      <w:numPr>
        <w:ilvl w:val="1"/>
      </w:numPr>
      <w:spacing w:before="60" w:after="480" w:line="240" w:lineRule="auto"/>
      <w:jc w:val="right"/>
    </w:pPr>
    <w:rPr>
      <w:iCs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"/>
    <w:rsid w:val="002B3873"/>
    <w:rPr>
      <w:rFonts w:ascii="Calibri" w:eastAsia="MS PGothic" w:hAnsi="Calibri" w:cs="Times New Roman"/>
      <w:iCs/>
      <w:color w:val="595959"/>
      <w:sz w:val="28"/>
      <w:szCs w:val="28"/>
      <w:lang w:val="es-ES_tradnl" w:eastAsia="es-ES"/>
    </w:rPr>
  </w:style>
  <w:style w:type="paragraph" w:styleId="Fecha">
    <w:name w:val="Date"/>
    <w:basedOn w:val="Normal"/>
    <w:next w:val="Normal"/>
    <w:link w:val="FechaCar"/>
    <w:uiPriority w:val="1"/>
    <w:rsid w:val="002B3873"/>
    <w:pPr>
      <w:spacing w:after="0"/>
      <w:jc w:val="right"/>
    </w:pPr>
    <w:rPr>
      <w:color w:val="5590CC"/>
      <w:sz w:val="24"/>
      <w:szCs w:val="24"/>
    </w:rPr>
  </w:style>
  <w:style w:type="character" w:customStyle="1" w:styleId="FechaCar">
    <w:name w:val="Fecha Car"/>
    <w:basedOn w:val="Fuentedeprrafopredeter"/>
    <w:link w:val="Fecha"/>
    <w:uiPriority w:val="1"/>
    <w:rsid w:val="002B3873"/>
    <w:rPr>
      <w:rFonts w:ascii="Calibri" w:eastAsia="MS PGothic" w:hAnsi="Calibri" w:cs="Times New Roman"/>
      <w:color w:val="5590CC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90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CD6"/>
    <w:rPr>
      <w:rFonts w:ascii="Calibri" w:eastAsia="MS PGothic" w:hAnsi="Calibri" w:cs="Times New Roman"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90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CD6"/>
    <w:rPr>
      <w:rFonts w:ascii="Calibri" w:eastAsia="MS PGothic" w:hAnsi="Calibri" w:cs="Times New Roman"/>
      <w:color w:val="000000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A2375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A237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375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3752"/>
    <w:rPr>
      <w:rFonts w:ascii="Calibri" w:eastAsia="MS PGothic" w:hAnsi="Calibri" w:cs="Times New Roman"/>
      <w:color w:val="000000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37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3752"/>
    <w:rPr>
      <w:rFonts w:ascii="Calibri" w:eastAsia="MS PGothic" w:hAnsi="Calibri" w:cs="Times New Roman"/>
      <w:b/>
      <w:bCs/>
      <w:color w:val="00000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33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1FE02DB584EB8B014566D30BA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6443-5514-42FD-A02C-27D7DF27B4C0}"/>
      </w:docPartPr>
      <w:docPartBody>
        <w:p w:rsidR="00BA0BD8" w:rsidRDefault="002E68D3" w:rsidP="002E68D3">
          <w:pPr>
            <w:pStyle w:val="4E41FE02DB584EB8B014566D30BA53031"/>
          </w:pPr>
          <w:r w:rsidRPr="00A237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3E320B07104C09B909667EBE61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A3EE-2059-4E40-9F33-35A385E18093}"/>
      </w:docPartPr>
      <w:docPartBody>
        <w:p w:rsidR="00BA0BD8" w:rsidRDefault="002E68D3" w:rsidP="002E68D3">
          <w:pPr>
            <w:pStyle w:val="4E3E320B07104C09B909667EBE611EC1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AD1FB729AB4EE39C2FE723505AD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4D3F-26E8-48A1-A0D2-60ACBCC84CE8}"/>
      </w:docPartPr>
      <w:docPartBody>
        <w:p w:rsidR="00BA0BD8" w:rsidRDefault="002E68D3" w:rsidP="002E68D3">
          <w:pPr>
            <w:pStyle w:val="30AD1FB729AB4EE39C2FE723505AD3A7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8EE525121141C597DD399F746B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159E-08ED-40D4-9E8A-8B83F815753B}"/>
      </w:docPartPr>
      <w:docPartBody>
        <w:p w:rsidR="00BA0BD8" w:rsidRDefault="002E68D3" w:rsidP="002E68D3">
          <w:pPr>
            <w:pStyle w:val="E08EE525121141C597DD399F746B8EBD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4B484EBD824EB3A837699E18809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B46-5B5E-4008-AE70-1C41936A20C5}"/>
      </w:docPartPr>
      <w:docPartBody>
        <w:p w:rsidR="00BA0BD8" w:rsidRDefault="002E68D3" w:rsidP="002E68D3">
          <w:pPr>
            <w:pStyle w:val="994B484EBD824EB3A837699E188096C61"/>
          </w:pPr>
          <w:r w:rsidRPr="0039757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08BDDD2583043F4A1C3E8F79339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F24CE-FDD4-418C-AD4A-E843F874AC91}"/>
      </w:docPartPr>
      <w:docPartBody>
        <w:p w:rsidR="00BA0BD8" w:rsidRDefault="002E68D3" w:rsidP="002E68D3">
          <w:pPr>
            <w:pStyle w:val="E08BDDD2583043F4A1C3E8F7933991421"/>
          </w:pPr>
          <w:r w:rsidRPr="0039757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68F1670B6434306950490C978CA9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4B24-BB9C-4FA8-8DF0-3EDA27A1740B}"/>
      </w:docPartPr>
      <w:docPartBody>
        <w:p w:rsidR="00BA0BD8" w:rsidRDefault="002E68D3" w:rsidP="002E68D3">
          <w:pPr>
            <w:pStyle w:val="368F1670B6434306950490C978CA9CCE1"/>
          </w:pPr>
          <w:r w:rsidRPr="0039757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F260BDAFF6742058B3A11096CC0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52CC7-1D1A-4650-8622-04BE4D0CEA16}"/>
      </w:docPartPr>
      <w:docPartBody>
        <w:p w:rsidR="00BA0BD8" w:rsidRDefault="002E68D3" w:rsidP="002E68D3">
          <w:pPr>
            <w:pStyle w:val="3F260BDAFF6742058B3A11096CC0361E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0E5B459DDF4498A160C60E498F7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634C-2796-4F3E-883B-58D3923F5CF7}"/>
      </w:docPartPr>
      <w:docPartBody>
        <w:p w:rsidR="00BA0BD8" w:rsidRDefault="002E68D3" w:rsidP="002E68D3">
          <w:pPr>
            <w:pStyle w:val="5A0E5B459DDF4498A160C60E498F7393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7B24045AC24FAE805A535584B06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2F1B-E740-48A1-B5D7-D4E72F2BF3E8}"/>
      </w:docPartPr>
      <w:docPartBody>
        <w:p w:rsidR="00BA0BD8" w:rsidRDefault="002E68D3" w:rsidP="002E68D3">
          <w:pPr>
            <w:pStyle w:val="0C7B24045AC24FAE805A535584B06B2E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275609089C42BE9C44F4C3198D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5499C-E887-42A5-A26D-8CE30157EF29}"/>
      </w:docPartPr>
      <w:docPartBody>
        <w:p w:rsidR="00BA0BD8" w:rsidRDefault="002E68D3" w:rsidP="002E68D3">
          <w:pPr>
            <w:pStyle w:val="D3275609089C42BE9C44F4C3198D246E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9FDDBF94644B0F911DFD31D920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17075-8930-44E7-B1D7-D4BFB18280B1}"/>
      </w:docPartPr>
      <w:docPartBody>
        <w:p w:rsidR="00BA0BD8" w:rsidRDefault="002E68D3" w:rsidP="002E68D3">
          <w:pPr>
            <w:pStyle w:val="569FDDBF94644B0F911DFD31D9204765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179DA05B2845A7B28DC1B7B95C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7CEBC-30EA-46E6-8DAD-3BF3A6DC18F6}"/>
      </w:docPartPr>
      <w:docPartBody>
        <w:p w:rsidR="00BA0BD8" w:rsidRDefault="002E68D3" w:rsidP="002E68D3">
          <w:pPr>
            <w:pStyle w:val="20179DA05B2845A7B28DC1B7B95CFBA41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64D519DD634D13AC414308A094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DEA2-CB0F-46B6-91CB-7294ED561655}"/>
      </w:docPartPr>
      <w:docPartBody>
        <w:p w:rsidR="00BA0BD8" w:rsidRDefault="002E68D3" w:rsidP="002E68D3">
          <w:pPr>
            <w:pStyle w:val="AF64D519DD634D13AC414308A0942559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279D6259DC4467A54541A6A3FC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E915-D23B-4EB8-BAD0-12C6B120D1FC}"/>
      </w:docPartPr>
      <w:docPartBody>
        <w:p w:rsidR="00BA0BD8" w:rsidRDefault="002E68D3" w:rsidP="002E68D3">
          <w:pPr>
            <w:pStyle w:val="E0279D6259DC4467A54541A6A3FCBD57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642D9328994F05AAB2133B15DAB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4A3E-571C-4847-B7D9-4AB3530365F9}"/>
      </w:docPartPr>
      <w:docPartBody>
        <w:p w:rsidR="00BA0BD8" w:rsidRDefault="002E68D3" w:rsidP="002E68D3">
          <w:pPr>
            <w:pStyle w:val="67642D9328994F05AAB2133B15DAB873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9746118E5C4EF0B886FAD9B756A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43B4-2048-4C6E-95FA-8EB438B15FAC}"/>
      </w:docPartPr>
      <w:docPartBody>
        <w:p w:rsidR="00BA0BD8" w:rsidRDefault="002E68D3" w:rsidP="002E68D3">
          <w:pPr>
            <w:pStyle w:val="F59746118E5C4EF0B886FAD9B756A220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6A10DFA9D4418BB53E2FE9CBCED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1208-836C-463B-88F9-66CCEAFF9CFA}"/>
      </w:docPartPr>
      <w:docPartBody>
        <w:p w:rsidR="00BA0BD8" w:rsidRDefault="002E68D3" w:rsidP="002E68D3">
          <w:pPr>
            <w:pStyle w:val="AF6A10DFA9D4418BB53E2FE9CBCED7F9"/>
          </w:pPr>
          <w:r w:rsidRPr="00397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5599-083C-44BD-B525-FE71DD88065F}"/>
      </w:docPartPr>
      <w:docPartBody>
        <w:p w:rsidR="00BA0BD8" w:rsidRDefault="002E68D3">
          <w:r w:rsidRPr="0039757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D3"/>
    <w:rsid w:val="00246AA0"/>
    <w:rsid w:val="002E68D3"/>
    <w:rsid w:val="00467192"/>
    <w:rsid w:val="00B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68D3"/>
    <w:rPr>
      <w:color w:val="808080"/>
    </w:rPr>
  </w:style>
  <w:style w:type="paragraph" w:customStyle="1" w:styleId="4E41FE02DB584EB8B014566D30BA53031">
    <w:name w:val="4E41FE02DB584EB8B014566D30BA5303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4E3E320B07104C09B909667EBE611EC11">
    <w:name w:val="4E3E320B07104C09B909667EBE611EC1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30AD1FB729AB4EE39C2FE723505AD3A71">
    <w:name w:val="30AD1FB729AB4EE39C2FE723505AD3A7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E08EE525121141C597DD399F746B8EBD1">
    <w:name w:val="E08EE525121141C597DD399F746B8EBD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994B484EBD824EB3A837699E188096C61">
    <w:name w:val="994B484EBD824EB3A837699E188096C6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E08BDDD2583043F4A1C3E8F7933991421">
    <w:name w:val="E08BDDD2583043F4A1C3E8F793399142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368F1670B6434306950490C978CA9CCE1">
    <w:name w:val="368F1670B6434306950490C978CA9CCE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3F260BDAFF6742058B3A11096CC0361E1">
    <w:name w:val="3F260BDAFF6742058B3A11096CC0361E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5A0E5B459DDF4498A160C60E498F73931">
    <w:name w:val="5A0E5B459DDF4498A160C60E498F7393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0C7B24045AC24FAE805A535584B06B2E1">
    <w:name w:val="0C7B24045AC24FAE805A535584B06B2E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D3275609089C42BE9C44F4C3198D246E1">
    <w:name w:val="D3275609089C42BE9C44F4C3198D246E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569FDDBF94644B0F911DFD31D92047651">
    <w:name w:val="569FDDBF94644B0F911DFD31D9204765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20179DA05B2845A7B28DC1B7B95CFBA41">
    <w:name w:val="20179DA05B2845A7B28DC1B7B95CFBA41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AF64D519DD634D13AC414308A0942559">
    <w:name w:val="AF64D519DD634D13AC414308A0942559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E0279D6259DC4467A54541A6A3FCBD57">
    <w:name w:val="E0279D6259DC4467A54541A6A3FCBD57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67642D9328994F05AAB2133B15DAB873">
    <w:name w:val="67642D9328994F05AAB2133B15DAB873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F59746118E5C4EF0B886FAD9B756A220">
    <w:name w:val="F59746118E5C4EF0B886FAD9B756A220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  <w:style w:type="paragraph" w:customStyle="1" w:styleId="AF6A10DFA9D4418BB53E2FE9CBCED7F9">
    <w:name w:val="AF6A10DFA9D4418BB53E2FE9CBCED7F9"/>
    <w:rsid w:val="002E68D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713E-3DF4-4FF9-88D5-3EC4A994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Llado</dc:creator>
  <cp:keywords/>
  <dc:description/>
  <cp:lastModifiedBy>Paloma Bellés</cp:lastModifiedBy>
  <cp:revision>19</cp:revision>
  <cp:lastPrinted>2023-01-22T21:16:00Z</cp:lastPrinted>
  <dcterms:created xsi:type="dcterms:W3CDTF">2023-01-22T17:08:00Z</dcterms:created>
  <dcterms:modified xsi:type="dcterms:W3CDTF">2023-03-23T16:46:00Z</dcterms:modified>
</cp:coreProperties>
</file>